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721E" w14:textId="3074A22E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i/>
          <w:iCs/>
          <w:sz w:val="36"/>
          <w:szCs w:val="36"/>
          <w:u w:val="single"/>
        </w:rPr>
      </w:pPr>
      <w:r w:rsidRPr="00DD7607">
        <w:rPr>
          <w:rFonts w:ascii="Abadi Extra Light" w:hAnsi="Abadi Extra Light"/>
          <w:i/>
          <w:iCs/>
          <w:sz w:val="36"/>
          <w:szCs w:val="36"/>
          <w:u w:val="single"/>
        </w:rPr>
        <w:t>I LOVE THE WEST VILLAGE</w:t>
      </w:r>
    </w:p>
    <w:p w14:paraId="619E6E33" w14:textId="77777777" w:rsid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</w:p>
    <w:p w14:paraId="12C73917" w14:textId="057E8419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 xml:space="preserve">Ding </w:t>
      </w:r>
      <w:proofErr w:type="spellStart"/>
      <w:r w:rsidRPr="00DD7607">
        <w:rPr>
          <w:rFonts w:ascii="Abadi Extra Light" w:hAnsi="Abadi Extra Light"/>
          <w:sz w:val="36"/>
          <w:szCs w:val="36"/>
        </w:rPr>
        <w:t>Ding</w:t>
      </w:r>
      <w:proofErr w:type="spellEnd"/>
      <w:r w:rsidRPr="00DD7607">
        <w:rPr>
          <w:rFonts w:ascii="Abadi Extra Light" w:hAnsi="Abadi Extra Light"/>
          <w:sz w:val="36"/>
          <w:szCs w:val="36"/>
        </w:rPr>
        <w:t xml:space="preserve"> </w:t>
      </w:r>
      <w:proofErr w:type="spellStart"/>
      <w:r w:rsidRPr="00DD7607">
        <w:rPr>
          <w:rFonts w:ascii="Abadi Extra Light" w:hAnsi="Abadi Extra Light"/>
          <w:sz w:val="36"/>
          <w:szCs w:val="36"/>
        </w:rPr>
        <w:t>Ding</w:t>
      </w:r>
      <w:proofErr w:type="spellEnd"/>
      <w:r w:rsidRPr="00DD7607">
        <w:rPr>
          <w:rFonts w:ascii="Abadi Extra Light" w:hAnsi="Abadi Extra Light"/>
          <w:sz w:val="36"/>
          <w:szCs w:val="36"/>
        </w:rPr>
        <w:t xml:space="preserve"> </w:t>
      </w:r>
      <w:proofErr w:type="spellStart"/>
      <w:r w:rsidRPr="00DD7607">
        <w:rPr>
          <w:rFonts w:ascii="Abadi Extra Light" w:hAnsi="Abadi Extra Light"/>
          <w:sz w:val="36"/>
          <w:szCs w:val="36"/>
        </w:rPr>
        <w:t>Ding</w:t>
      </w:r>
      <w:proofErr w:type="spellEnd"/>
      <w:r w:rsidRPr="00DD7607">
        <w:rPr>
          <w:rFonts w:ascii="Abadi Extra Light" w:hAnsi="Abadi Extra Light"/>
          <w:sz w:val="36"/>
          <w:szCs w:val="36"/>
        </w:rPr>
        <w:t>!</w:t>
      </w:r>
    </w:p>
    <w:p w14:paraId="7E41F880" w14:textId="2267CFE6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The love at the west village is deep, it’s so deep it makes me weep.</w:t>
      </w:r>
    </w:p>
    <w:p w14:paraId="70F1A543" w14:textId="1B9C8886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Sometimes they make me sweep even though I want to sleep.</w:t>
      </w:r>
    </w:p>
    <w:p w14:paraId="5C004010" w14:textId="019EDF52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 xml:space="preserve">Even though I am tired, lunch inspires me to eat. I go to the gym to get fit; I want to look lean and </w:t>
      </w:r>
      <w:proofErr w:type="gramStart"/>
      <w:r w:rsidRPr="00DD7607">
        <w:rPr>
          <w:rFonts w:ascii="Abadi Extra Light" w:hAnsi="Abadi Extra Light"/>
          <w:sz w:val="36"/>
          <w:szCs w:val="36"/>
        </w:rPr>
        <w:t>lit</w:t>
      </w:r>
      <w:proofErr w:type="gramEnd"/>
      <w:r w:rsidRPr="00DD7607">
        <w:rPr>
          <w:rFonts w:ascii="Abadi Extra Light" w:hAnsi="Abadi Extra Light"/>
          <w:sz w:val="36"/>
          <w:szCs w:val="36"/>
        </w:rPr>
        <w:t>.</w:t>
      </w:r>
    </w:p>
    <w:p w14:paraId="382D8674" w14:textId="7B144204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My space is my space, and it should be respected.</w:t>
      </w:r>
    </w:p>
    <w:p w14:paraId="483AD38A" w14:textId="683C6EC9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At the west village we have fun, I sit with my Hun who is young.</w:t>
      </w:r>
    </w:p>
    <w:p w14:paraId="41266333" w14:textId="417EEA8B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When I visit the snack cart, my wallet gets lighter, but my stomach gets tighter.</w:t>
      </w:r>
    </w:p>
    <w:p w14:paraId="2C077F9D" w14:textId="47BE6D51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When Nannette is in the kitchen, she makes chicken that is tasty and delicious, it makes me hungry and eat vicious.</w:t>
      </w:r>
    </w:p>
    <w:p w14:paraId="4E170ECF" w14:textId="5F2E4210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 xml:space="preserve">When I go on an outing with my peers, we all cheer but only a few </w:t>
      </w:r>
      <w:proofErr w:type="gramStart"/>
      <w:r w:rsidRPr="00DD7607">
        <w:rPr>
          <w:rFonts w:ascii="Abadi Extra Light" w:hAnsi="Abadi Extra Light"/>
          <w:sz w:val="36"/>
          <w:szCs w:val="36"/>
        </w:rPr>
        <w:t>volunteer</w:t>
      </w:r>
      <w:proofErr w:type="gramEnd"/>
      <w:r w:rsidRPr="00DD7607">
        <w:rPr>
          <w:rFonts w:ascii="Abadi Extra Light" w:hAnsi="Abadi Extra Light"/>
          <w:sz w:val="36"/>
          <w:szCs w:val="36"/>
        </w:rPr>
        <w:t>.</w:t>
      </w:r>
    </w:p>
    <w:p w14:paraId="110D864A" w14:textId="0CA9414C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 xml:space="preserve">It is all better when Andres is here and even better when Denise is </w:t>
      </w:r>
      <w:proofErr w:type="gramStart"/>
      <w:r w:rsidRPr="00DD7607">
        <w:rPr>
          <w:rFonts w:ascii="Abadi Extra Light" w:hAnsi="Abadi Extra Light"/>
          <w:sz w:val="36"/>
          <w:szCs w:val="36"/>
        </w:rPr>
        <w:t>near</w:t>
      </w:r>
      <w:proofErr w:type="gramEnd"/>
      <w:r w:rsidRPr="00DD7607">
        <w:rPr>
          <w:rFonts w:ascii="Abadi Extra Light" w:hAnsi="Abadi Extra Light"/>
          <w:sz w:val="36"/>
          <w:szCs w:val="36"/>
        </w:rPr>
        <w:t>.</w:t>
      </w:r>
    </w:p>
    <w:p w14:paraId="60090556" w14:textId="543AC026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When it’s time to go home we all say shalom even if we don’t want to go home.</w:t>
      </w:r>
    </w:p>
    <w:p w14:paraId="3D0733A2" w14:textId="6CEA4CD7" w:rsidR="00DD7607" w:rsidRPr="00DD7607" w:rsidRDefault="00DD7607" w:rsidP="00DD7607">
      <w:pPr>
        <w:spacing w:line="240" w:lineRule="auto"/>
        <w:jc w:val="center"/>
        <w:rPr>
          <w:rFonts w:ascii="Abadi Extra Light" w:hAnsi="Abadi Extra Light"/>
          <w:sz w:val="36"/>
          <w:szCs w:val="36"/>
        </w:rPr>
      </w:pPr>
      <w:r w:rsidRPr="00DD7607">
        <w:rPr>
          <w:rFonts w:ascii="Abadi Extra Light" w:hAnsi="Abadi Extra Light"/>
          <w:sz w:val="36"/>
          <w:szCs w:val="36"/>
        </w:rPr>
        <w:t>What a wonderful day at the west village.</w:t>
      </w:r>
    </w:p>
    <w:p w14:paraId="6C00871D" w14:textId="77777777" w:rsidR="00DD7607" w:rsidRDefault="00DD7607"/>
    <w:p w14:paraId="4309E9DB" w14:textId="77777777" w:rsidR="00DD7607" w:rsidRDefault="00DD7607"/>
    <w:p w14:paraId="2D4DFE8C" w14:textId="77777777" w:rsidR="00DD7607" w:rsidRDefault="00DD7607"/>
    <w:sectPr w:rsidR="00DD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07"/>
    <w:rsid w:val="005E6D41"/>
    <w:rsid w:val="00D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BD56"/>
  <w15:chartTrackingRefBased/>
  <w15:docId w15:val="{D271D502-DB81-4B58-B050-8F72257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6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76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76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6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6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6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6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6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6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6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76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76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6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6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6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6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6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6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D76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6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76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D76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76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D76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D76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6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6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D76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4FC6A8C1041479D4A3292CABE3559" ma:contentTypeVersion="14" ma:contentTypeDescription="Create a new document." ma:contentTypeScope="" ma:versionID="90916c62dd35a0e8a161fda51fd715cc">
  <xsd:schema xmlns:xsd="http://www.w3.org/2001/XMLSchema" xmlns:xs="http://www.w3.org/2001/XMLSchema" xmlns:p="http://schemas.microsoft.com/office/2006/metadata/properties" xmlns:ns1="http://schemas.microsoft.com/sharepoint/v3" xmlns:ns3="d498a2f7-d4b3-408a-9d28-9594a79da13b" xmlns:ns4="150f5f47-b8e9-4294-b0a2-413c0d3e4a22" targetNamespace="http://schemas.microsoft.com/office/2006/metadata/properties" ma:root="true" ma:fieldsID="189ff0225de79f1988c5effb9cb467bc" ns1:_="" ns3:_="" ns4:_="">
    <xsd:import namespace="http://schemas.microsoft.com/sharepoint/v3"/>
    <xsd:import namespace="d498a2f7-d4b3-408a-9d28-9594a79da13b"/>
    <xsd:import namespace="150f5f47-b8e9-4294-b0a2-413c0d3e4a2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8a2f7-d4b3-408a-9d28-9594a79da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5f47-b8e9-4294-b0a2-413c0d3e4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d498a2f7-d4b3-408a-9d28-9594a79da13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B37BF8-59E5-4AB5-9A07-ABD5E215F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8a2f7-d4b3-408a-9d28-9594a79da13b"/>
    <ds:schemaRef ds:uri="150f5f47-b8e9-4294-b0a2-413c0d3e4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D39BD-6374-45F7-83AE-B82BC7CD5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AAB13-4EB7-4674-B7E7-C3B84DD3BD6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dcmitype/"/>
    <ds:schemaRef ds:uri="150f5f47-b8e9-4294-b0a2-413c0d3e4a22"/>
    <ds:schemaRef ds:uri="d498a2f7-d4b3-408a-9d28-9594a79da13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Madrid</dc:creator>
  <cp:keywords/>
  <dc:description/>
  <cp:lastModifiedBy>Rocio Madrid</cp:lastModifiedBy>
  <cp:revision>1</cp:revision>
  <cp:lastPrinted>2024-01-23T18:06:00Z</cp:lastPrinted>
  <dcterms:created xsi:type="dcterms:W3CDTF">2024-01-23T17:53:00Z</dcterms:created>
  <dcterms:modified xsi:type="dcterms:W3CDTF">2024-01-23T20:48:00Z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0x010100D314FC6A8C1041479D4A3292CABE3559</vt:lpwstr>
  </property>
</Properties>
</file>